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幸福99丰裕固收386天25240期理财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D94620A"/>
    <w:rsid w:val="2EAD6691"/>
    <w:rsid w:val="2F0D25D9"/>
    <w:rsid w:val="3086176D"/>
    <w:rsid w:val="31124CF4"/>
    <w:rsid w:val="31A3269E"/>
    <w:rsid w:val="322D08A3"/>
    <w:rsid w:val="32626F15"/>
    <w:rsid w:val="329E36D6"/>
    <w:rsid w:val="34105616"/>
    <w:rsid w:val="3486580A"/>
    <w:rsid w:val="34A35A92"/>
    <w:rsid w:val="34A453A9"/>
    <w:rsid w:val="34B5757E"/>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9E832FB"/>
    <w:rsid w:val="5ADE2855"/>
    <w:rsid w:val="5ADF8627"/>
    <w:rsid w:val="5B056CAE"/>
    <w:rsid w:val="5C664A4B"/>
    <w:rsid w:val="5CE67D31"/>
    <w:rsid w:val="5E5F4050"/>
    <w:rsid w:val="5F04726A"/>
    <w:rsid w:val="5F6D37D2"/>
    <w:rsid w:val="5F9C081D"/>
    <w:rsid w:val="5FED5180"/>
    <w:rsid w:val="606677EA"/>
    <w:rsid w:val="60F34C3C"/>
    <w:rsid w:val="617668BD"/>
    <w:rsid w:val="61D01645"/>
    <w:rsid w:val="62AF4D80"/>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89C7DA93"/>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38649</Words>
  <Characters>41631</Characters>
  <Lines>1</Lines>
  <Paragraphs>1</Paragraphs>
  <TotalTime>5</TotalTime>
  <ScaleCrop>false</ScaleCrop>
  <LinksUpToDate>false</LinksUpToDate>
  <CharactersWithSpaces>42138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2026-01-07T01:12:11Z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